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E" w:rsidRPr="00E11F5E" w:rsidRDefault="00C6635C" w:rsidP="00B7027E">
      <w:pPr>
        <w:pStyle w:val="Normaalweb"/>
        <w:rPr>
          <w:sz w:val="28"/>
          <w:szCs w:val="28"/>
        </w:rPr>
      </w:pPr>
      <w:r w:rsidRPr="00E11F5E">
        <w:rPr>
          <w:sz w:val="28"/>
          <w:szCs w:val="28"/>
        </w:rPr>
        <w:t xml:space="preserve">Opdracht </w:t>
      </w:r>
      <w:r w:rsidR="00AC6E6B">
        <w:rPr>
          <w:sz w:val="28"/>
          <w:szCs w:val="28"/>
        </w:rPr>
        <w:t>H</w:t>
      </w:r>
      <w:r w:rsidR="0040616A">
        <w:rPr>
          <w:sz w:val="28"/>
          <w:szCs w:val="28"/>
        </w:rPr>
        <w:t>2</w:t>
      </w:r>
      <w:r w:rsidRPr="00E11F5E">
        <w:rPr>
          <w:sz w:val="28"/>
          <w:szCs w:val="28"/>
        </w:rPr>
        <w:t xml:space="preserve"> </w:t>
      </w:r>
      <w:r w:rsidR="0040616A">
        <w:t>Planten en verplanten</w:t>
      </w:r>
    </w:p>
    <w:p w:rsidR="0053490D" w:rsidRPr="00E11F5E" w:rsidRDefault="00C6635C" w:rsidP="00061B81">
      <w:pPr>
        <w:pStyle w:val="Normaalweb"/>
        <w:rPr>
          <w:sz w:val="28"/>
          <w:szCs w:val="28"/>
        </w:rPr>
      </w:pPr>
      <w:proofErr w:type="gramStart"/>
      <w:r w:rsidRPr="00E11F5E">
        <w:rPr>
          <w:sz w:val="28"/>
          <w:szCs w:val="28"/>
        </w:rPr>
        <w:t xml:space="preserve">Bekijk </w:t>
      </w:r>
      <w:r w:rsidR="001A03B0">
        <w:rPr>
          <w:sz w:val="28"/>
          <w:szCs w:val="28"/>
        </w:rPr>
        <w:t xml:space="preserve"> </w:t>
      </w:r>
      <w:proofErr w:type="gramEnd"/>
      <w:r w:rsidR="001A03B0">
        <w:rPr>
          <w:sz w:val="28"/>
          <w:szCs w:val="28"/>
        </w:rPr>
        <w:t>op de ECC</w:t>
      </w:r>
      <w:r w:rsidR="001A03B0">
        <w:rPr>
          <w:sz w:val="28"/>
          <w:szCs w:val="28"/>
        </w:rPr>
        <w:br/>
      </w:r>
      <w:hyperlink r:id="rId10" w:tgtFrame="_blank" w:history="1">
        <w:r w:rsidR="0040616A">
          <w:rPr>
            <w:color w:val="4D545C"/>
            <w:u w:val="single"/>
          </w:rPr>
          <w:t>Het planten van heesters; praktijkkaart</w:t>
        </w:r>
      </w:hyperlink>
      <w:r w:rsidR="0040616A">
        <w:br/>
      </w:r>
      <w:hyperlink r:id="rId11" w:tgtFrame="_blank" w:history="1">
        <w:r w:rsidR="0040616A">
          <w:rPr>
            <w:color w:val="4D545C"/>
            <w:u w:val="single"/>
          </w:rPr>
          <w:t xml:space="preserve">Het planten van heesters; </w:t>
        </w:r>
        <w:proofErr w:type="spellStart"/>
        <w:r w:rsidR="0040616A">
          <w:rPr>
            <w:color w:val="4D545C"/>
            <w:u w:val="single"/>
          </w:rPr>
          <w:t>video</w:t>
        </w:r>
      </w:hyperlink>
      <w:proofErr w:type="spellEnd"/>
      <w:r w:rsidR="00C43484">
        <w:br/>
      </w:r>
      <w:hyperlink r:id="rId12" w:tgtFrame="_blank" w:history="1">
        <w:r w:rsidR="00C43484">
          <w:rPr>
            <w:color w:val="4D545C"/>
            <w:u w:val="single"/>
          </w:rPr>
          <w:t>Het planten van rozen; video</w:t>
        </w:r>
      </w:hyperlink>
      <w:r w:rsidR="0040616A">
        <w:br/>
      </w:r>
      <w:hyperlink r:id="rId13" w:tgtFrame="_blank" w:history="1">
        <w:r w:rsidR="0040616A">
          <w:rPr>
            <w:color w:val="4D545C"/>
            <w:u w:val="single"/>
          </w:rPr>
          <w:t>Het verplanten van heesters; praktijkkaart</w:t>
        </w:r>
      </w:hyperlink>
      <w:r w:rsidR="0040616A">
        <w:br/>
      </w:r>
      <w:hyperlink r:id="rId14" w:tgtFrame="_blank" w:history="1">
        <w:r w:rsidR="0040616A">
          <w:rPr>
            <w:color w:val="4D545C"/>
            <w:u w:val="single"/>
          </w:rPr>
          <w:t>Het verplanten van heesters; video</w:t>
        </w:r>
      </w:hyperlink>
      <w:r w:rsidR="0040616A">
        <w:br/>
      </w:r>
      <w:hyperlink r:id="rId15" w:tgtFrame="_blank" w:history="1">
        <w:r w:rsidR="0040616A">
          <w:rPr>
            <w:color w:val="4D545C"/>
            <w:u w:val="single"/>
          </w:rPr>
          <w:t>Het opkuilen van heesters; praktijkkaart</w:t>
        </w:r>
      </w:hyperlink>
      <w:r w:rsidR="0040616A">
        <w:br/>
      </w:r>
      <w:hyperlink r:id="rId16" w:tgtFrame="_blank" w:history="1">
        <w:r w:rsidR="0040616A">
          <w:rPr>
            <w:color w:val="4D545C"/>
            <w:u w:val="single"/>
          </w:rPr>
          <w:t>Het opkuilen van heesters; video</w:t>
        </w:r>
      </w:hyperlink>
      <w:r w:rsidR="00AC6E6B">
        <w:br/>
      </w:r>
      <w:r w:rsidR="00383FF0">
        <w:rPr>
          <w:color w:val="FFFFCC"/>
          <w:sz w:val="27"/>
          <w:szCs w:val="27"/>
        </w:rPr>
        <w:t> </w:t>
      </w:r>
      <w:r w:rsidR="0053490D" w:rsidRPr="00E11F5E">
        <w:rPr>
          <w:sz w:val="28"/>
          <w:szCs w:val="28"/>
        </w:rPr>
        <w:t>========================================================</w:t>
      </w:r>
    </w:p>
    <w:p w:rsidR="001A03B0" w:rsidRDefault="003E640E" w:rsidP="00AC0426">
      <w:pPr>
        <w:tabs>
          <w:tab w:val="left" w:pos="567"/>
        </w:tabs>
        <w:ind w:left="567" w:hanging="567"/>
        <w:rPr>
          <w:sz w:val="28"/>
          <w:szCs w:val="28"/>
        </w:rPr>
      </w:pPr>
      <w:r w:rsidRPr="00E11F5E">
        <w:rPr>
          <w:sz w:val="28"/>
          <w:szCs w:val="28"/>
        </w:rPr>
        <w:t>1</w:t>
      </w:r>
      <w:r w:rsidRPr="00E11F5E">
        <w:rPr>
          <w:sz w:val="28"/>
          <w:szCs w:val="28"/>
        </w:rPr>
        <w:tab/>
      </w:r>
      <w:r w:rsidR="00F2715C">
        <w:rPr>
          <w:sz w:val="28"/>
          <w:szCs w:val="28"/>
        </w:rPr>
        <w:t>Waar of niet waar?</w:t>
      </w:r>
      <w:r w:rsidR="00F2715C">
        <w:rPr>
          <w:sz w:val="28"/>
          <w:szCs w:val="28"/>
        </w:rPr>
        <w:br/>
        <w:t xml:space="preserve">Bij het planten van een struik moet je </w:t>
      </w:r>
      <w:proofErr w:type="gramStart"/>
      <w:r w:rsidR="00F2715C">
        <w:rPr>
          <w:sz w:val="28"/>
          <w:szCs w:val="28"/>
        </w:rPr>
        <w:t>de</w:t>
      </w:r>
      <w:proofErr w:type="gramEnd"/>
      <w:r w:rsidR="00F2715C">
        <w:rPr>
          <w:sz w:val="28"/>
          <w:szCs w:val="28"/>
        </w:rPr>
        <w:t xml:space="preserve"> gaaslap verwijderen of kapot maken.</w:t>
      </w:r>
    </w:p>
    <w:p w:rsidR="00F2715C" w:rsidRDefault="00F2715C" w:rsidP="00AC0426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waar  b) niet waar</w:t>
      </w:r>
    </w:p>
    <w:p w:rsidR="00AC0426" w:rsidRPr="00E11F5E" w:rsidRDefault="00AC0426" w:rsidP="00AC0426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F2715C">
        <w:rPr>
          <w:sz w:val="28"/>
          <w:szCs w:val="28"/>
        </w:rPr>
        <w:t>Nadat je, bij het planten van struiken, grond op de wortels hebt geschept moet je met de struik schudden. Waarom?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AC0426" w:rsidRPr="00E11F5E" w:rsidTr="00B27D81">
        <w:tc>
          <w:tcPr>
            <w:tcW w:w="9212" w:type="dxa"/>
          </w:tcPr>
          <w:p w:rsidR="00AC0426" w:rsidRPr="00E11F5E" w:rsidRDefault="00AC0426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C0426" w:rsidRPr="00E11F5E" w:rsidRDefault="00AC0426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1A03B0" w:rsidRDefault="001A03B0" w:rsidP="00FD4C6D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D4C6D" w:rsidRPr="00E11F5E" w:rsidRDefault="00B81309" w:rsidP="00FD4C6D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F2715C">
        <w:rPr>
          <w:sz w:val="28"/>
          <w:szCs w:val="28"/>
        </w:rPr>
        <w:t>Hoe diep worden struiken geplant?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B27D81">
        <w:tc>
          <w:tcPr>
            <w:tcW w:w="9212" w:type="dxa"/>
          </w:tcPr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B81309" w:rsidRDefault="00B81309" w:rsidP="006B1461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D4C6D" w:rsidRPr="00E11F5E" w:rsidRDefault="00FD4C6D" w:rsidP="00FD4C6D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F2715C">
        <w:rPr>
          <w:sz w:val="28"/>
          <w:szCs w:val="28"/>
        </w:rPr>
        <w:t>Geef 2 redenen om pas geplante struiken water te geven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B27D81">
        <w:tc>
          <w:tcPr>
            <w:tcW w:w="9212" w:type="dxa"/>
          </w:tcPr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F2715C" w:rsidRPr="00E11F5E" w:rsidTr="00B27D81">
        <w:tc>
          <w:tcPr>
            <w:tcW w:w="9212" w:type="dxa"/>
          </w:tcPr>
          <w:p w:rsidR="00F2715C" w:rsidRPr="00E11F5E" w:rsidRDefault="00F2715C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F2715C" w:rsidRDefault="00F2715C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2715C" w:rsidRDefault="00F271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9E3" w:rsidRPr="00E11F5E" w:rsidRDefault="00FA69E3" w:rsidP="00FA69E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ab/>
      </w:r>
      <w:r w:rsidR="00F2715C">
        <w:rPr>
          <w:sz w:val="28"/>
          <w:szCs w:val="28"/>
        </w:rPr>
        <w:t>Bij het planten van struiken heb je met veiligheid te maken.</w:t>
      </w:r>
      <w:r w:rsidR="00F2715C">
        <w:rPr>
          <w:sz w:val="28"/>
          <w:szCs w:val="28"/>
        </w:rPr>
        <w:br/>
        <w:t>Noem 3 veiligheidsmaatregelen.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A69E3" w:rsidRPr="00E11F5E" w:rsidTr="009F1AA3">
        <w:tc>
          <w:tcPr>
            <w:tcW w:w="9212" w:type="dxa"/>
          </w:tcPr>
          <w:p w:rsidR="00FA69E3" w:rsidRPr="00E11F5E" w:rsidRDefault="00FA69E3" w:rsidP="009F1AA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F2715C" w:rsidRPr="00E11F5E" w:rsidTr="009F1AA3">
        <w:tc>
          <w:tcPr>
            <w:tcW w:w="9212" w:type="dxa"/>
          </w:tcPr>
          <w:p w:rsidR="00F2715C" w:rsidRPr="00E11F5E" w:rsidRDefault="00F2715C" w:rsidP="009F1AA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F2715C" w:rsidRPr="00E11F5E" w:rsidTr="009F1AA3">
        <w:tc>
          <w:tcPr>
            <w:tcW w:w="9212" w:type="dxa"/>
          </w:tcPr>
          <w:p w:rsidR="00F2715C" w:rsidRPr="00E11F5E" w:rsidRDefault="00F2715C" w:rsidP="009F1AA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FA69E3" w:rsidRDefault="00FA69E3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A69E3" w:rsidRPr="00E11F5E" w:rsidRDefault="00F2315F" w:rsidP="00FA69E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6</w:t>
      </w:r>
      <w:r w:rsidR="00FA69E3">
        <w:rPr>
          <w:sz w:val="28"/>
          <w:szCs w:val="28"/>
        </w:rPr>
        <w:tab/>
      </w:r>
      <w:r w:rsidR="005020BE">
        <w:rPr>
          <w:sz w:val="28"/>
          <w:szCs w:val="28"/>
        </w:rPr>
        <w:t>Welke 2 seizoenen zijn het meest geschikt om heesters te verplanten?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A69E3" w:rsidRPr="00E11F5E" w:rsidTr="009F1AA3">
        <w:tc>
          <w:tcPr>
            <w:tcW w:w="9212" w:type="dxa"/>
          </w:tcPr>
          <w:p w:rsidR="00FA69E3" w:rsidRPr="00E11F5E" w:rsidRDefault="00FA69E3" w:rsidP="009F1AA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5020BE" w:rsidRPr="00E11F5E" w:rsidTr="009F1AA3">
        <w:tc>
          <w:tcPr>
            <w:tcW w:w="9212" w:type="dxa"/>
          </w:tcPr>
          <w:p w:rsidR="005020BE" w:rsidRPr="00E11F5E" w:rsidRDefault="005020BE" w:rsidP="009F1AA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FA69E3" w:rsidRDefault="00FA69E3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5020BE" w:rsidRDefault="005020BE" w:rsidP="00FA69E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Geef in stappen aan hoe je een struik los steekt om die vervolgens te verplaatsen?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020BE" w:rsidTr="005020BE">
        <w:tc>
          <w:tcPr>
            <w:tcW w:w="9212" w:type="dxa"/>
          </w:tcPr>
          <w:p w:rsidR="005020BE" w:rsidRDefault="005020BE" w:rsidP="00FA69E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020BE" w:rsidRDefault="005020BE" w:rsidP="00FA69E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020BE" w:rsidRDefault="005020BE" w:rsidP="00FA69E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020BE" w:rsidRDefault="005020BE" w:rsidP="00FA69E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020BE" w:rsidRDefault="005020BE" w:rsidP="00FA69E3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5020BE" w:rsidRDefault="005020BE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A02F1A" w:rsidRDefault="00A02F1A" w:rsidP="00A02F1A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Wat is het verschil tussen planten en opkuilen?</w:t>
      </w:r>
      <w:r w:rsidRPr="00A02F1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Denk aan plantafstand en diepte.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A02F1A" w:rsidTr="00295882">
        <w:tc>
          <w:tcPr>
            <w:tcW w:w="9212" w:type="dxa"/>
          </w:tcPr>
          <w:p w:rsidR="00A02F1A" w:rsidRDefault="00A02F1A" w:rsidP="0029588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02F1A" w:rsidRDefault="00A02F1A" w:rsidP="0029588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02F1A" w:rsidRDefault="00A02F1A" w:rsidP="0029588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02F1A" w:rsidRDefault="00A02F1A" w:rsidP="0029588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02F1A" w:rsidRDefault="00A02F1A" w:rsidP="0029588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A02F1A" w:rsidRDefault="00A02F1A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5020BE" w:rsidRDefault="00A02F1A" w:rsidP="005020BE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9</w:t>
      </w:r>
      <w:r w:rsidR="005020BE">
        <w:rPr>
          <w:sz w:val="28"/>
          <w:szCs w:val="28"/>
        </w:rPr>
        <w:tab/>
        <w:t>Geef een reden om struiken tijdelijk op te kuilen.</w:t>
      </w:r>
      <w:r w:rsidR="005020BE" w:rsidRPr="005020BE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020BE" w:rsidTr="00295882">
        <w:tc>
          <w:tcPr>
            <w:tcW w:w="9212" w:type="dxa"/>
          </w:tcPr>
          <w:p w:rsidR="005020BE" w:rsidRDefault="005020BE" w:rsidP="0029588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020BE" w:rsidRDefault="005020BE" w:rsidP="0029588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020BE" w:rsidRDefault="005020BE" w:rsidP="0029588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5020BE" w:rsidRDefault="005020BE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C43484" w:rsidRDefault="00C43484" w:rsidP="00C43484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C43484" w:rsidRDefault="00C43484" w:rsidP="00C43484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</w:t>
      </w:r>
      <w:r>
        <w:rPr>
          <w:sz w:val="28"/>
          <w:szCs w:val="28"/>
        </w:rPr>
        <w:tab/>
        <w:t>Hoe diep worden rozen geplant?</w:t>
      </w:r>
      <w:r w:rsidRPr="00C43484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C43484" w:rsidTr="00A32AF5">
        <w:tc>
          <w:tcPr>
            <w:tcW w:w="9212" w:type="dxa"/>
          </w:tcPr>
          <w:p w:rsidR="00C43484" w:rsidRDefault="00C43484" w:rsidP="00A32AF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C43484" w:rsidRDefault="00C43484" w:rsidP="00A32AF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C43484" w:rsidRDefault="00C43484" w:rsidP="00A32AF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A02F1A" w:rsidRDefault="00A02F1A" w:rsidP="00FA69E3">
      <w:pPr>
        <w:tabs>
          <w:tab w:val="left" w:pos="567"/>
        </w:tabs>
        <w:ind w:left="567" w:hanging="567"/>
        <w:rPr>
          <w:sz w:val="28"/>
          <w:szCs w:val="28"/>
        </w:rPr>
      </w:pPr>
    </w:p>
    <w:sectPr w:rsidR="00A02F1A" w:rsidSect="001921C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71" w:rsidRDefault="00444971" w:rsidP="00B56182">
      <w:pPr>
        <w:spacing w:after="0" w:line="240" w:lineRule="auto"/>
      </w:pPr>
      <w:r>
        <w:separator/>
      </w:r>
    </w:p>
  </w:endnote>
  <w:endnote w:type="continuationSeparator" w:id="0">
    <w:p w:rsidR="00444971" w:rsidRDefault="00444971" w:rsidP="00B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064"/>
      <w:docPartObj>
        <w:docPartGallery w:val="Page Numbers (Bottom of Page)"/>
        <w:docPartUnique/>
      </w:docPartObj>
    </w:sdtPr>
    <w:sdtContent>
      <w:p w:rsidR="000B34DF" w:rsidRDefault="000B34DF" w:rsidP="00B56182">
        <w:pPr>
          <w:pStyle w:val="Voettekst"/>
        </w:pPr>
        <w:r>
          <w:tab/>
        </w:r>
        <w:fldSimple w:instr=" PAGE   \* MERGEFORMAT ">
          <w:r w:rsidR="00C43484">
            <w:rPr>
              <w:noProof/>
            </w:rPr>
            <w:t>1</w:t>
          </w:r>
        </w:fldSimple>
        <w:r>
          <w:tab/>
        </w:r>
        <w:r w:rsidR="0082211C">
          <w:t xml:space="preserve">heesters </w:t>
        </w:r>
        <w:r w:rsidR="0040616A">
          <w:t>planten en verplanten</w:t>
        </w:r>
      </w:p>
      <w:p w:rsidR="000B34DF" w:rsidRDefault="000A479A" w:rsidP="00B56182">
        <w:pPr>
          <w:pStyle w:val="Voettekst"/>
        </w:pPr>
      </w:p>
    </w:sdtContent>
  </w:sdt>
  <w:p w:rsidR="000B34DF" w:rsidRDefault="000B34D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71" w:rsidRDefault="00444971" w:rsidP="00B56182">
      <w:pPr>
        <w:spacing w:after="0" w:line="240" w:lineRule="auto"/>
      </w:pPr>
      <w:r>
        <w:separator/>
      </w:r>
    </w:p>
  </w:footnote>
  <w:footnote w:type="continuationSeparator" w:id="0">
    <w:p w:rsidR="00444971" w:rsidRDefault="00444971" w:rsidP="00B5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DF" w:rsidRPr="00B56182" w:rsidRDefault="000B34DF">
    <w:pPr>
      <w:pStyle w:val="Koptekst"/>
      <w:rPr>
        <w:rFonts w:ascii="Verdana" w:hAnsi="Verdana"/>
        <w:sz w:val="18"/>
        <w:szCs w:val="18"/>
      </w:rPr>
    </w:pPr>
    <w:r w:rsidRPr="00B56182">
      <w:rPr>
        <w:rFonts w:ascii="Verdana" w:hAnsi="Verdana"/>
        <w:sz w:val="18"/>
        <w:szCs w:val="18"/>
      </w:rPr>
      <w:t>Groene detailhandel niveau 1</w:t>
    </w:r>
  </w:p>
  <w:p w:rsidR="000B34DF" w:rsidRDefault="000B34D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09E"/>
    <w:multiLevelType w:val="multilevel"/>
    <w:tmpl w:val="812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B3C"/>
    <w:multiLevelType w:val="multilevel"/>
    <w:tmpl w:val="E59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18C7"/>
    <w:multiLevelType w:val="multilevel"/>
    <w:tmpl w:val="69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45268"/>
    <w:multiLevelType w:val="multilevel"/>
    <w:tmpl w:val="368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419A7"/>
    <w:multiLevelType w:val="multilevel"/>
    <w:tmpl w:val="909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01D4"/>
    <w:multiLevelType w:val="multilevel"/>
    <w:tmpl w:val="B45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5C"/>
    <w:rsid w:val="00061B81"/>
    <w:rsid w:val="000628CE"/>
    <w:rsid w:val="000773D1"/>
    <w:rsid w:val="000854A3"/>
    <w:rsid w:val="00086CD2"/>
    <w:rsid w:val="000A479A"/>
    <w:rsid w:val="000B0F57"/>
    <w:rsid w:val="000B34DF"/>
    <w:rsid w:val="001921C7"/>
    <w:rsid w:val="001A03B0"/>
    <w:rsid w:val="00264D4A"/>
    <w:rsid w:val="00284239"/>
    <w:rsid w:val="00333CEA"/>
    <w:rsid w:val="00365027"/>
    <w:rsid w:val="00383FF0"/>
    <w:rsid w:val="003A15F0"/>
    <w:rsid w:val="003E640E"/>
    <w:rsid w:val="0040616A"/>
    <w:rsid w:val="0043565A"/>
    <w:rsid w:val="00444971"/>
    <w:rsid w:val="00460308"/>
    <w:rsid w:val="004B2866"/>
    <w:rsid w:val="004B3BCF"/>
    <w:rsid w:val="004B67B5"/>
    <w:rsid w:val="005020BE"/>
    <w:rsid w:val="0053490D"/>
    <w:rsid w:val="00586D97"/>
    <w:rsid w:val="005B0B44"/>
    <w:rsid w:val="005B2A9F"/>
    <w:rsid w:val="005C38FF"/>
    <w:rsid w:val="006129D2"/>
    <w:rsid w:val="00615062"/>
    <w:rsid w:val="006B1461"/>
    <w:rsid w:val="007163A2"/>
    <w:rsid w:val="00782333"/>
    <w:rsid w:val="00794989"/>
    <w:rsid w:val="007A5D31"/>
    <w:rsid w:val="0082211C"/>
    <w:rsid w:val="008B5496"/>
    <w:rsid w:val="008E61BB"/>
    <w:rsid w:val="008F720F"/>
    <w:rsid w:val="00970C54"/>
    <w:rsid w:val="00982D0F"/>
    <w:rsid w:val="009C4F8F"/>
    <w:rsid w:val="00A02F1A"/>
    <w:rsid w:val="00A17C30"/>
    <w:rsid w:val="00A43E92"/>
    <w:rsid w:val="00AA46F1"/>
    <w:rsid w:val="00AC0426"/>
    <w:rsid w:val="00AC6E6B"/>
    <w:rsid w:val="00B45770"/>
    <w:rsid w:val="00B53121"/>
    <w:rsid w:val="00B56182"/>
    <w:rsid w:val="00B7027E"/>
    <w:rsid w:val="00B81309"/>
    <w:rsid w:val="00B84B8B"/>
    <w:rsid w:val="00B86DA7"/>
    <w:rsid w:val="00BA4921"/>
    <w:rsid w:val="00C43484"/>
    <w:rsid w:val="00C6635C"/>
    <w:rsid w:val="00CC2953"/>
    <w:rsid w:val="00D4622F"/>
    <w:rsid w:val="00D625C0"/>
    <w:rsid w:val="00D647D9"/>
    <w:rsid w:val="00D6605A"/>
    <w:rsid w:val="00E11F5E"/>
    <w:rsid w:val="00E16395"/>
    <w:rsid w:val="00E27CD8"/>
    <w:rsid w:val="00E92CBF"/>
    <w:rsid w:val="00E96AB3"/>
    <w:rsid w:val="00EA0B6F"/>
    <w:rsid w:val="00EE7CAE"/>
    <w:rsid w:val="00F00FF3"/>
    <w:rsid w:val="00F0645F"/>
    <w:rsid w:val="00F2315F"/>
    <w:rsid w:val="00F2715C"/>
    <w:rsid w:val="00F63C35"/>
    <w:rsid w:val="00F66FBB"/>
    <w:rsid w:val="00F76250"/>
    <w:rsid w:val="00FA69E3"/>
    <w:rsid w:val="00F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1BB"/>
  </w:style>
  <w:style w:type="paragraph" w:styleId="Kop2">
    <w:name w:val="heading 2"/>
    <w:basedOn w:val="Standaard"/>
    <w:link w:val="Kop2Char"/>
    <w:uiPriority w:val="9"/>
    <w:qFormat/>
    <w:rsid w:val="007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490D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90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3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3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182"/>
  </w:style>
  <w:style w:type="paragraph" w:styleId="Voettekst">
    <w:name w:val="footer"/>
    <w:basedOn w:val="Standaard"/>
    <w:link w:val="Voet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182"/>
  </w:style>
  <w:style w:type="paragraph" w:styleId="Normaalweb">
    <w:name w:val="Normal (Web)"/>
    <w:basedOn w:val="Standaard"/>
    <w:uiPriority w:val="99"/>
    <w:unhideWhenUsed/>
    <w:rsid w:val="00B7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3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sm2">
    <w:name w:val="msm2"/>
    <w:basedOn w:val="Standaardalinea-lettertype"/>
    <w:rsid w:val="00782333"/>
  </w:style>
  <w:style w:type="character" w:customStyle="1" w:styleId="msl2">
    <w:name w:val="msl2"/>
    <w:basedOn w:val="Standaardalinea-lettertype"/>
    <w:rsid w:val="00782333"/>
    <w:rPr>
      <w:vanish/>
      <w:webHidden w:val="0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82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82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cso2">
    <w:name w:val="lcso2"/>
    <w:basedOn w:val="Standaardalinea-lettertype"/>
    <w:rsid w:val="00782333"/>
    <w:rPr>
      <w:sz w:val="20"/>
      <w:szCs w:val="20"/>
    </w:rPr>
  </w:style>
  <w:style w:type="character" w:customStyle="1" w:styleId="lcsc2">
    <w:name w:val="lcsc2"/>
    <w:basedOn w:val="Standaardalinea-lettertype"/>
    <w:rsid w:val="00782333"/>
    <w:rPr>
      <w:vanish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51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2019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408">
                              <w:marLeft w:val="22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15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6136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7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ovisioning.ontwikkelcentrum.nl/Default.aspx?id=OC-24069-BB307.pdf&amp;format=pdf&amp;mode=sing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ovisioning.ontwikkelcentrum.nl/Default.aspx?id=OC-44068-AB308.wmv&amp;format=wmv&amp;mode=singl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ovisioning.ontwikkelcentrum.nl/Default.aspx?id=OC-44068-AB310.wmv&amp;format=wmv&amp;mode=sing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visioning.ontwikkelcentrum.nl/Default.aspx?id=OC-44068-AB303.wmv&amp;format=wmv&amp;mode=single" TargetMode="External"/><Relationship Id="rId5" Type="http://schemas.openxmlformats.org/officeDocument/2006/relationships/styles" Target="styles.xml"/><Relationship Id="rId15" Type="http://schemas.openxmlformats.org/officeDocument/2006/relationships/hyperlink" Target="http://provisioning.ontwikkelcentrum.nl/Default.aspx?id=OC-24068-AB310.pdf&amp;format=pdf&amp;mode=single" TargetMode="External"/><Relationship Id="rId10" Type="http://schemas.openxmlformats.org/officeDocument/2006/relationships/hyperlink" Target="http://provisioning.ontwikkelcentrum.nl/Default.aspx?id=OC-24068-AB303.pdf&amp;format=pdf&amp;mode=singl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visioning.ontwikkelcentrum.nl/Default.aspx?id=OC-44068-AB304.wmv&amp;format=wmv&amp;mode=singl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CA291B859D4480368564EF5B975B" ma:contentTypeVersion="0" ma:contentTypeDescription="Een nieuw document maken." ma:contentTypeScope="" ma:versionID="7c5e5f4203660d42d7987ba9693d985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DB94AB-C668-4BF6-8AAD-A5E4C77C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8C22AF-392E-45A2-9325-3BA97D3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1A98D-A1BE-4103-B48C-5DC6F2A242D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5</cp:revision>
  <dcterms:created xsi:type="dcterms:W3CDTF">2012-05-10T09:07:00Z</dcterms:created>
  <dcterms:modified xsi:type="dcterms:W3CDTF">2012-06-06T19:13:00Z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0x010100EB00CA291B859D4480368564EF5B975B</vt:lpwstr>
  </property>
</Properties>
</file>